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387D1" w14:textId="47491867" w:rsidR="004731B2" w:rsidRPr="00CC6CA6" w:rsidRDefault="00215568" w:rsidP="00CC6CA6">
      <w:pPr>
        <w:widowControl/>
        <w:shd w:val="clear" w:color="auto" w:fill="FFFFFF"/>
        <w:jc w:val="center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26-27-1</w:t>
      </w:r>
      <w:r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学期</w:t>
      </w:r>
      <w:r w:rsidR="00E473A9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水电网络维修耗材</w:t>
      </w:r>
      <w:r w:rsidR="001B423E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 xml:space="preserve"> </w:t>
      </w:r>
      <w:r w:rsidR="00CC6CA6" w:rsidRPr="00CC6CA6"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  <w:bdr w:val="none" w:sz="0" w:space="0" w:color="auto" w:frame="1"/>
        </w:rPr>
        <w:t>中标公告</w:t>
      </w:r>
    </w:p>
    <w:p w14:paraId="1AAE6659" w14:textId="77777777" w:rsidR="00CC6CA6" w:rsidRDefault="00CC6CA6" w:rsidP="00E41417">
      <w:pPr>
        <w:widowControl/>
        <w:shd w:val="clear" w:color="auto" w:fill="FFFFFF"/>
        <w:jc w:val="left"/>
        <w:textAlignment w:val="baseline"/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</w:pPr>
    </w:p>
    <w:p w14:paraId="2F991CE7" w14:textId="67774A20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一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、项目名称：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 w:rsidR="00215568" w:rsidRP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26-27-1学期</w:t>
      </w:r>
      <w:r w:rsidR="00E473A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水电网络维修耗材</w:t>
      </w:r>
      <w:r w:rsidR="001B5EB1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采购</w:t>
      </w:r>
    </w:p>
    <w:p w14:paraId="1FF6A914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二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、中标（成交）信息</w:t>
      </w:r>
    </w:p>
    <w:p w14:paraId="54C131F7" w14:textId="2B49A61E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供应商名称：</w:t>
      </w:r>
      <w:r w:rsidR="00E473A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苏州冠特商贸有限公司</w:t>
      </w:r>
      <w:r w:rsidR="009C0839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</w:p>
    <w:p w14:paraId="12A6B86F" w14:textId="264F0C55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中标（成交）金额：</w:t>
      </w:r>
      <w:r w:rsidR="00E473A9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2.33272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（万元）</w:t>
      </w:r>
    </w:p>
    <w:p w14:paraId="20FE3CCA" w14:textId="77777777" w:rsidR="00E41417" w:rsidRPr="00E41417" w:rsidRDefault="00A75CA5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三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、评审名单：</w:t>
      </w:r>
    </w:p>
    <w:p w14:paraId="546EC947" w14:textId="44C955E2" w:rsidR="00E41417" w:rsidRPr="00E41417" w:rsidRDefault="001B5EB1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袁岩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</w:t>
      </w:r>
      <w:r w:rsidR="001B423E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严同云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、沈达</w:t>
      </w:r>
    </w:p>
    <w:p w14:paraId="392C95F7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四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、公告期限</w:t>
      </w:r>
    </w:p>
    <w:p w14:paraId="7E81F127" w14:textId="77777777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自本公告发布之日起1个工作日。</w:t>
      </w:r>
    </w:p>
    <w:p w14:paraId="5A0D6FDC" w14:textId="77777777" w:rsidR="00E41417" w:rsidRPr="00E41417" w:rsidRDefault="00CC6CA6" w:rsidP="00E41417">
      <w:pPr>
        <w:widowControl/>
        <w:shd w:val="clear" w:color="auto" w:fill="FFFFFF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inherit" w:eastAsia="微软雅黑" w:hAnsi="inherit" w:cs="宋体" w:hint="eastAsia"/>
          <w:b/>
          <w:bCs/>
          <w:color w:val="383838"/>
          <w:kern w:val="0"/>
          <w:sz w:val="24"/>
          <w:szCs w:val="24"/>
          <w:bdr w:val="none" w:sz="0" w:space="0" w:color="auto" w:frame="1"/>
        </w:rPr>
        <w:t>五</w:t>
      </w:r>
      <w:r w:rsidR="00E41417" w:rsidRPr="00E41417">
        <w:rPr>
          <w:rFonts w:ascii="inherit" w:eastAsia="微软雅黑" w:hAnsi="inherit" w:cs="宋体"/>
          <w:b/>
          <w:bCs/>
          <w:color w:val="383838"/>
          <w:kern w:val="0"/>
          <w:sz w:val="24"/>
          <w:szCs w:val="24"/>
          <w:bdr w:val="none" w:sz="0" w:space="0" w:color="auto" w:frame="1"/>
        </w:rPr>
        <w:t>、凡对本次公告内容提出询问，请按以下方式联系。</w:t>
      </w:r>
    </w:p>
    <w:p w14:paraId="50892D27" w14:textId="29FC291F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名 称：淮安生物工程高等职业学校</w:t>
      </w:r>
    </w:p>
    <w:p w14:paraId="39961007" w14:textId="49C26633" w:rsidR="00E41417" w:rsidRPr="00E41417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地址：淮安区湖心寺路18号</w:t>
      </w:r>
    </w:p>
    <w:p w14:paraId="4CF1B4BC" w14:textId="41D7877F" w:rsidR="00B7783D" w:rsidRDefault="00E41417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联系方式：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沈</w:t>
      </w:r>
      <w:r w:rsidR="00A75CA5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老师</w:t>
      </w:r>
      <w:r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19851791239</w:t>
      </w:r>
    </w:p>
    <w:p w14:paraId="6FAF621E" w14:textId="77777777" w:rsidR="00B7783D" w:rsidRDefault="00B7783D" w:rsidP="00E41417">
      <w:pPr>
        <w:widowControl/>
        <w:shd w:val="clear" w:color="auto" w:fill="FFFFFF"/>
        <w:spacing w:before="75" w:after="330"/>
        <w:jc w:val="lef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</w:p>
    <w:p w14:paraId="3654003A" w14:textId="77777777" w:rsidR="00E41417" w:rsidRDefault="00B7783D" w:rsidP="00B7783D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淮安生物工程高等职业学校</w:t>
      </w:r>
      <w:r w:rsidR="00E41417" w:rsidRPr="00E4141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 xml:space="preserve">　</w:t>
      </w:r>
    </w:p>
    <w:p w14:paraId="4F997721" w14:textId="655CC782" w:rsidR="00CB5713" w:rsidRPr="004B4E57" w:rsidRDefault="00B7783D" w:rsidP="004B4E57">
      <w:pPr>
        <w:widowControl/>
        <w:shd w:val="clear" w:color="auto" w:fill="FFFFFF"/>
        <w:spacing w:before="75" w:after="330"/>
        <w:jc w:val="right"/>
        <w:textAlignment w:val="baseline"/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2</w:t>
      </w:r>
      <w:r>
        <w:rPr>
          <w:rFonts w:ascii="微软雅黑" w:eastAsia="微软雅黑" w:hAnsi="微软雅黑" w:cs="宋体"/>
          <w:color w:val="383838"/>
          <w:kern w:val="0"/>
          <w:sz w:val="24"/>
          <w:szCs w:val="24"/>
        </w:rPr>
        <w:t>02</w:t>
      </w:r>
      <w:r w:rsidR="004B4E57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6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年</w:t>
      </w:r>
      <w:r w:rsidR="00215568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月</w:t>
      </w:r>
      <w:r w:rsidR="00627280"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color w:val="383838"/>
          <w:kern w:val="0"/>
          <w:sz w:val="24"/>
          <w:szCs w:val="24"/>
        </w:rPr>
        <w:t>日</w:t>
      </w:r>
    </w:p>
    <w:sectPr w:rsidR="00CB5713" w:rsidRPr="004B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80355" w14:textId="77777777" w:rsidR="000547EC" w:rsidRDefault="000547EC" w:rsidP="001B423E">
      <w:pPr>
        <w:rPr>
          <w:rFonts w:hint="eastAsia"/>
        </w:rPr>
      </w:pPr>
      <w:r>
        <w:separator/>
      </w:r>
    </w:p>
  </w:endnote>
  <w:endnote w:type="continuationSeparator" w:id="0">
    <w:p w14:paraId="25C81940" w14:textId="77777777" w:rsidR="000547EC" w:rsidRDefault="000547EC" w:rsidP="001B42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4DA4" w14:textId="77777777" w:rsidR="000547EC" w:rsidRDefault="000547EC" w:rsidP="001B423E">
      <w:pPr>
        <w:rPr>
          <w:rFonts w:hint="eastAsia"/>
        </w:rPr>
      </w:pPr>
      <w:r>
        <w:separator/>
      </w:r>
    </w:p>
  </w:footnote>
  <w:footnote w:type="continuationSeparator" w:id="0">
    <w:p w14:paraId="38B4BC21" w14:textId="77777777" w:rsidR="000547EC" w:rsidRDefault="000547EC" w:rsidP="001B423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38"/>
    <w:rsid w:val="00023B17"/>
    <w:rsid w:val="000547EC"/>
    <w:rsid w:val="001B423E"/>
    <w:rsid w:val="001B5EB1"/>
    <w:rsid w:val="001F5F25"/>
    <w:rsid w:val="002130A2"/>
    <w:rsid w:val="00215568"/>
    <w:rsid w:val="002B2723"/>
    <w:rsid w:val="00314C26"/>
    <w:rsid w:val="00424926"/>
    <w:rsid w:val="00471238"/>
    <w:rsid w:val="004731B2"/>
    <w:rsid w:val="004B4E57"/>
    <w:rsid w:val="00523A31"/>
    <w:rsid w:val="005B1A17"/>
    <w:rsid w:val="005C3A10"/>
    <w:rsid w:val="00611ABB"/>
    <w:rsid w:val="00627280"/>
    <w:rsid w:val="00701608"/>
    <w:rsid w:val="009C0839"/>
    <w:rsid w:val="00A5343A"/>
    <w:rsid w:val="00A75CA5"/>
    <w:rsid w:val="00A842FF"/>
    <w:rsid w:val="00AC13A4"/>
    <w:rsid w:val="00B053E0"/>
    <w:rsid w:val="00B7783D"/>
    <w:rsid w:val="00C77CCE"/>
    <w:rsid w:val="00CB5713"/>
    <w:rsid w:val="00CC6CA6"/>
    <w:rsid w:val="00E41417"/>
    <w:rsid w:val="00E473A9"/>
    <w:rsid w:val="00EC115D"/>
    <w:rsid w:val="00EC4C36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FDFCE"/>
  <w15:chartTrackingRefBased/>
  <w15:docId w15:val="{45D763B1-440C-499E-84DF-D4CAF7CC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4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E41417"/>
    <w:rPr>
      <w:b/>
      <w:bCs/>
    </w:rPr>
  </w:style>
  <w:style w:type="paragraph" w:styleId="a5">
    <w:name w:val="header"/>
    <w:basedOn w:val="a"/>
    <w:link w:val="a6"/>
    <w:uiPriority w:val="99"/>
    <w:unhideWhenUsed/>
    <w:rsid w:val="001B42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B42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B42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B42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6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达 沈</cp:lastModifiedBy>
  <cp:revision>2</cp:revision>
  <dcterms:created xsi:type="dcterms:W3CDTF">2026-08-13T02:20:00Z</dcterms:created>
  <dcterms:modified xsi:type="dcterms:W3CDTF">2026-08-13T02:20:00Z</dcterms:modified>
</cp:coreProperties>
</file>