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5813" w:rsidRDefault="00000000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2024</w:t>
      </w:r>
      <w:r>
        <w:rPr>
          <w:rFonts w:hint="eastAsia"/>
          <w:sz w:val="44"/>
          <w:szCs w:val="44"/>
        </w:rPr>
        <w:t>年下半年全校水电维修材料</w:t>
      </w:r>
      <w:r w:rsidR="00495D71">
        <w:rPr>
          <w:rFonts w:hint="eastAsia"/>
          <w:sz w:val="44"/>
          <w:szCs w:val="44"/>
        </w:rPr>
        <w:t>报价</w:t>
      </w:r>
    </w:p>
    <w:p w:rsidR="00555813" w:rsidRDefault="009716DC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</w:p>
    <w:p w:rsidR="009716DC" w:rsidRDefault="009716DC">
      <w:pPr>
        <w:rPr>
          <w:sz w:val="44"/>
          <w:szCs w:val="44"/>
        </w:rPr>
      </w:pPr>
    </w:p>
    <w:p w:rsidR="009716DC" w:rsidRPr="002A09C2" w:rsidRDefault="009716DC" w:rsidP="002A09C2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2A09C2">
        <w:rPr>
          <w:rFonts w:ascii="楷体" w:eastAsia="楷体" w:hAnsi="楷体" w:hint="eastAsia"/>
          <w:sz w:val="32"/>
          <w:szCs w:val="32"/>
        </w:rPr>
        <w:t>产品               数量         价格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1.LED圆灯芯12W</w:t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300只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2.LED灯管30W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180只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3.LED螺口灯泡40W</w:t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20只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4.LED螺口灯泡5W</w:t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200只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5.LED30×30平板灯</w:t>
      </w:r>
      <w:r w:rsidR="00741A22">
        <w:rPr>
          <w:rFonts w:ascii="楷体" w:eastAsia="楷体" w:hAnsi="楷体" w:hint="eastAsia"/>
          <w:sz w:val="28"/>
          <w:szCs w:val="28"/>
        </w:rPr>
        <w:t xml:space="preserve">         </w:t>
      </w:r>
      <w:r>
        <w:rPr>
          <w:rFonts w:ascii="楷体" w:eastAsia="楷体" w:hAnsi="楷体" w:hint="eastAsia"/>
          <w:sz w:val="28"/>
          <w:szCs w:val="28"/>
        </w:rPr>
        <w:t>50只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6.双管灯架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100只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7.单开面板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100只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8.五孔面板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150只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9.1P20A漏保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30只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10.1P32A漏保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20只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11.照明灯光控器</w:t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30只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12.1.5单芯线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3卷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13.2.5单芯线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3卷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      </w:t>
      </w:r>
    </w:p>
    <w:p w:rsidR="00C073C4" w:rsidRDefault="0000000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14.8寸尖嘴钳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2把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15.数字测电笔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741A22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2只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16.灰大卷绝缘胶布</w:t>
      </w:r>
      <w:r w:rsidR="009D02C0">
        <w:rPr>
          <w:rFonts w:ascii="楷体" w:eastAsia="楷体" w:hAnsi="楷体" w:hint="eastAsia"/>
          <w:sz w:val="28"/>
          <w:szCs w:val="28"/>
        </w:rPr>
        <w:t xml:space="preserve">       </w:t>
      </w:r>
      <w:r w:rsidR="00741A22">
        <w:rPr>
          <w:rFonts w:ascii="楷体" w:eastAsia="楷体" w:hAnsi="楷体" w:hint="eastAsia"/>
          <w:sz w:val="28"/>
          <w:szCs w:val="28"/>
        </w:rPr>
        <w:t xml:space="preserve"> </w:t>
      </w:r>
      <w:r w:rsidR="009D02C0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20卷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17.扎带30cm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D02C0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2包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18.除锈剂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D02C0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2瓶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19.塑料膨胀管6#</w:t>
      </w:r>
      <w:r>
        <w:rPr>
          <w:rFonts w:ascii="楷体" w:eastAsia="楷体" w:hAnsi="楷体" w:hint="eastAsia"/>
          <w:sz w:val="28"/>
          <w:szCs w:val="28"/>
        </w:rPr>
        <w:tab/>
      </w:r>
      <w:r w:rsidR="009D02C0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3包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20.明装接线盒</w:t>
      </w:r>
      <w:r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ab/>
      </w:r>
      <w:r w:rsidR="009D02C0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30只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21.暗盒修复器</w:t>
      </w:r>
      <w:r>
        <w:rPr>
          <w:rFonts w:ascii="楷体" w:eastAsia="楷体" w:hAnsi="楷体" w:hint="eastAsia"/>
          <w:sz w:val="28"/>
          <w:szCs w:val="28"/>
        </w:rPr>
        <w:tab/>
      </w:r>
      <w:r w:rsidR="009D02C0">
        <w:rPr>
          <w:rFonts w:ascii="楷体" w:eastAsia="楷体" w:hAnsi="楷体" w:hint="eastAsia"/>
          <w:sz w:val="28"/>
          <w:szCs w:val="28"/>
        </w:rPr>
        <w:t xml:space="preserve">           </w:t>
      </w:r>
      <w:r>
        <w:rPr>
          <w:rFonts w:ascii="楷体" w:eastAsia="楷体" w:hAnsi="楷体" w:hint="eastAsia"/>
          <w:sz w:val="28"/>
          <w:szCs w:val="28"/>
        </w:rPr>
        <w:t>30套</w:t>
      </w:r>
      <w:r>
        <w:rPr>
          <w:rFonts w:ascii="楷体" w:eastAsia="楷体" w:hAnsi="楷体" w:hint="eastAsia"/>
          <w:sz w:val="28"/>
          <w:szCs w:val="28"/>
        </w:rPr>
        <w:tab/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22.脸盆单冷龙头（全铜）   200只              </w:t>
      </w:r>
    </w:p>
    <w:p w:rsidR="00555813" w:rsidRDefault="00000000">
      <w:pPr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23.50自动冲水器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 xml:space="preserve">100套    </w:t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24.80公分软管 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 xml:space="preserve"> 50根          </w:t>
      </w:r>
      <w:r w:rsidR="009716DC"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 xml:space="preserve">                             25.50下水软管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 xml:space="preserve">   50套   </w:t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26.50公分软管 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 xml:space="preserve">  50根   </w:t>
      </w:r>
      <w:r w:rsidR="00C073C4"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 xml:space="preserve">                           27.挂便器     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 xml:space="preserve">  10个   </w:t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28.三角阀     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 xml:space="preserve">  30只    </w:t>
      </w:r>
      <w:r w:rsidR="00C073C4"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 xml:space="preserve">                         29.拖把池     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 xml:space="preserve">  10个   </w:t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000000">
      <w:pPr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30.大便延时阀 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 xml:space="preserve">  50只  </w:t>
      </w:r>
      <w:r w:rsidR="00C073C4"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 xml:space="preserve">                   31.20PPR闸阀     </w:t>
      </w:r>
      <w:r w:rsidR="009D02C0"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 xml:space="preserve">  10只   </w:t>
      </w:r>
      <w:r w:rsidR="009716DC">
        <w:rPr>
          <w:rFonts w:ascii="楷体" w:eastAsia="楷体" w:hAnsi="楷体" w:hint="eastAsia"/>
          <w:sz w:val="28"/>
          <w:szCs w:val="28"/>
        </w:rPr>
        <w:t xml:space="preserve">            </w:t>
      </w:r>
    </w:p>
    <w:p w:rsidR="00555813" w:rsidRDefault="00555813">
      <w:pPr>
        <w:rPr>
          <w:rFonts w:ascii="楷体" w:eastAsia="楷体" w:hAnsi="楷体" w:hint="eastAsia"/>
          <w:sz w:val="28"/>
          <w:szCs w:val="28"/>
        </w:rPr>
      </w:pPr>
    </w:p>
    <w:p w:rsidR="00555813" w:rsidRDefault="00555813">
      <w:pPr>
        <w:rPr>
          <w:rFonts w:ascii="楷体" w:eastAsia="楷体" w:hAnsi="楷体" w:hint="eastAsia"/>
          <w:sz w:val="28"/>
          <w:szCs w:val="28"/>
        </w:rPr>
      </w:pPr>
    </w:p>
    <w:p w:rsidR="00555813" w:rsidRDefault="00403455">
      <w:pPr>
        <w:rPr>
          <w:rFonts w:ascii="楷体" w:eastAsia="楷体" w:hAnsi="楷体" w:hint="eastAsia"/>
          <w:sz w:val="28"/>
          <w:szCs w:val="28"/>
        </w:rPr>
      </w:pPr>
      <w:r w:rsidRPr="00B54E3B">
        <w:rPr>
          <w:rFonts w:ascii="楷体" w:eastAsia="楷体" w:hAnsi="楷体" w:hint="eastAsia"/>
          <w:sz w:val="28"/>
          <w:szCs w:val="28"/>
          <w:highlight w:val="yellow"/>
        </w:rPr>
        <w:t>控制价</w:t>
      </w:r>
      <w:r w:rsidR="00000000" w:rsidRPr="00B54E3B">
        <w:rPr>
          <w:rFonts w:ascii="楷体" w:eastAsia="楷体" w:hAnsi="楷体" w:hint="eastAsia"/>
          <w:sz w:val="28"/>
          <w:szCs w:val="28"/>
          <w:highlight w:val="yellow"/>
        </w:rPr>
        <w:t>：33045元</w:t>
      </w:r>
    </w:p>
    <w:sectPr w:rsidR="0055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VkYjA4YjRkYzZkZTZhZWNkZGFiYjc0YmMzYWVhOTYifQ=="/>
  </w:docVars>
  <w:rsids>
    <w:rsidRoot w:val="00687254"/>
    <w:rsid w:val="002A09C2"/>
    <w:rsid w:val="002C3C3B"/>
    <w:rsid w:val="00403455"/>
    <w:rsid w:val="00495D71"/>
    <w:rsid w:val="004F1641"/>
    <w:rsid w:val="00555813"/>
    <w:rsid w:val="005C2DB4"/>
    <w:rsid w:val="00687254"/>
    <w:rsid w:val="00741A22"/>
    <w:rsid w:val="00763743"/>
    <w:rsid w:val="009716DC"/>
    <w:rsid w:val="009D02C0"/>
    <w:rsid w:val="009D7094"/>
    <w:rsid w:val="00A33CD1"/>
    <w:rsid w:val="00B05183"/>
    <w:rsid w:val="00B54E3B"/>
    <w:rsid w:val="00C073C4"/>
    <w:rsid w:val="00E96AF3"/>
    <w:rsid w:val="00F11CCE"/>
    <w:rsid w:val="00FF5C8E"/>
    <w:rsid w:val="33A5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8EE6"/>
  <w15:docId w15:val="{E2FFEA30-727E-4B9B-BB97-CD76012F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C8313-95BA-41D1-9067-9C0B0041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达 沈</cp:lastModifiedBy>
  <cp:revision>11</cp:revision>
  <cp:lastPrinted>2024-08-26T02:17:00Z</cp:lastPrinted>
  <dcterms:created xsi:type="dcterms:W3CDTF">2024-08-13T01:26:00Z</dcterms:created>
  <dcterms:modified xsi:type="dcterms:W3CDTF">2024-08-30T13:05:00Z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18E481F7FB304E119164A97A08D1C065_12</vt:lpwstr>
  </property>
</Properties>
</file>