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</w:rPr>
        <w:t>江苏省2022年度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农业职业院校五年制单独招生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考试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考生新冠肺炎疫情防控承诺书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本人已认真阅读《江苏省2022年度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农业职业院校五年制单独招生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笔试考生新冠肺炎疫情防控告知书》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知悉告知事项、证明义务和防疫要求。在此郑重承诺：本人填报、提交和现场出示的所有信息(证明)均真实、准确、完整、有效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符合疫情防控相关要求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并愿意遵守考试疫情防控有关规定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配合考试现场疫情防控有关工作安排。如有违反或有不实承诺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自愿承担相应责任、接受相应处理。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承 诺 人：在报名网站下载打印笔试准考证即视为本人签名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承诺时间：与在报名网站下载打印笔试准考证时间相一致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NmY0MzQ2YjE3ZTJiMGY4MTM1N2FiOGE2MjIwNDIifQ=="/>
  </w:docVars>
  <w:rsids>
    <w:rsidRoot w:val="6B227B0A"/>
    <w:rsid w:val="070B4AD2"/>
    <w:rsid w:val="16246586"/>
    <w:rsid w:val="3A7A7CAD"/>
    <w:rsid w:val="3E0F5AD5"/>
    <w:rsid w:val="6B227B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2178</Words>
  <Characters>2230</Characters>
  <Lines>0</Lines>
  <Paragraphs>0</Paragraphs>
  <TotalTime>0</TotalTime>
  <ScaleCrop>false</ScaleCrop>
  <LinksUpToDate>false</LinksUpToDate>
  <CharactersWithSpaces>2338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2022-06-30T07:27:00Z</dcterms:created>
  <dc:creator>Administrator</dc:creator>
  <cp:lastModifiedBy>小泡泡鱼</cp:lastModifiedBy>
  <cp:lastPrinted>2022-06-30T08:20:00Z</cp:lastPrinted>
  <dcterms:modified xsi:type="dcterms:W3CDTF">2022-07-01T00:14:43Z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5F015294E5854D83ACF9630BF7A57572</vt:lpwstr>
  </property>
</Properties>
</file>