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FD" w:rsidRDefault="006A47FD">
      <w:pPr>
        <w:spacing w:line="580" w:lineRule="exact"/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江苏农牧科技职业技术学院</w:t>
      </w:r>
    </w:p>
    <w:p w:rsidR="006A47FD" w:rsidRDefault="006A47FD">
      <w:pPr>
        <w:spacing w:line="580" w:lineRule="exact"/>
        <w:jc w:val="center"/>
        <w:rPr>
          <w:rFonts w:ascii="黑体" w:eastAsia="黑体" w:cs="Times New Roman"/>
          <w:sz w:val="28"/>
          <w:szCs w:val="28"/>
        </w:rPr>
      </w:pPr>
      <w:r>
        <w:rPr>
          <w:rFonts w:ascii="黑体" w:eastAsia="黑体"/>
          <w:spacing w:val="-10"/>
          <w:sz w:val="32"/>
          <w:szCs w:val="32"/>
        </w:rPr>
        <w:t>2020</w:t>
      </w:r>
      <w:r>
        <w:rPr>
          <w:rFonts w:ascii="黑体" w:eastAsia="黑体" w:hint="eastAsia"/>
          <w:spacing w:val="-10"/>
          <w:sz w:val="32"/>
          <w:szCs w:val="32"/>
        </w:rPr>
        <w:t>年成人高等教育改革项目考生资格审查表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11"/>
        <w:gridCol w:w="1228"/>
        <w:gridCol w:w="1185"/>
        <w:gridCol w:w="875"/>
        <w:gridCol w:w="1065"/>
        <w:gridCol w:w="1466"/>
        <w:gridCol w:w="1715"/>
      </w:tblGrid>
      <w:tr w:rsidR="006A47FD">
        <w:trPr>
          <w:cantSplit/>
          <w:trHeight w:hRule="exact" w:val="558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rPr>
                <w:rFonts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spacing w:line="558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7FD" w:rsidRDefault="006A47FD">
            <w:pPr>
              <w:spacing w:line="58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照</w:t>
            </w:r>
          </w:p>
          <w:p w:rsidR="006A47FD" w:rsidRDefault="006A47FD">
            <w:pPr>
              <w:spacing w:line="58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 </w:t>
            </w:r>
          </w:p>
          <w:p w:rsidR="006A47FD" w:rsidRDefault="006A47FD">
            <w:pPr>
              <w:spacing w:line="558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片</w:t>
            </w:r>
          </w:p>
        </w:tc>
      </w:tr>
      <w:tr w:rsidR="006A47FD">
        <w:trPr>
          <w:cantSplit/>
          <w:trHeight w:hRule="exact" w:val="558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rPr>
                <w:rFonts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spacing w:line="558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vAlign w:val="center"/>
          </w:tcPr>
          <w:p w:rsidR="006A47FD" w:rsidRDefault="006A47FD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6A47FD">
        <w:trPr>
          <w:cantSplit/>
          <w:trHeight w:val="424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手机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vAlign w:val="center"/>
          </w:tcPr>
          <w:p w:rsidR="006A47FD" w:rsidRDefault="006A47FD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6A47FD">
        <w:trPr>
          <w:cantSplit/>
          <w:trHeight w:val="555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职务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spacing w:line="5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7FD" w:rsidRDefault="006A47FD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6A47FD">
        <w:trPr>
          <w:cantSplit/>
          <w:trHeight w:val="632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社保号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报考专业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7FD" w:rsidRDefault="006A47FD">
            <w:pPr>
              <w:spacing w:line="58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A47FD">
        <w:trPr>
          <w:cantSplit/>
          <w:trHeight w:val="300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获奖及特长</w:t>
            </w:r>
            <w:bookmarkStart w:id="0" w:name="_GoBack"/>
            <w:bookmarkEnd w:id="0"/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联系地址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7FD" w:rsidRDefault="006A47FD">
            <w:pPr>
              <w:spacing w:line="58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6A47FD">
        <w:trPr>
          <w:cantSplit/>
          <w:trHeight w:val="2445"/>
          <w:jc w:val="center"/>
        </w:trPr>
        <w:tc>
          <w:tcPr>
            <w:tcW w:w="89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47FD" w:rsidRDefault="006A47FD">
            <w:pPr>
              <w:spacing w:line="58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本人申请：</w:t>
            </w:r>
          </w:p>
          <w:p w:rsidR="006A47FD" w:rsidRDefault="006A47FD" w:rsidP="004F51E6">
            <w:pPr>
              <w:spacing w:line="580" w:lineRule="exact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atLeast"/>
              <w:ind w:firstLineChars="2800" w:firstLine="5880"/>
              <w:rPr>
                <w:rFonts w:ascii="仿宋_GB2312" w:eastAsia="仿宋_GB2312" w:cs="仿宋_GB2312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申请人签名：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　</w:t>
            </w:r>
            <w:r>
              <w:rPr>
                <w:rFonts w:ascii="仿宋_GB2312" w:eastAsia="仿宋_GB2312" w:cs="仿宋_GB2312"/>
                <w:u w:val="single"/>
              </w:rPr>
              <w:t xml:space="preserve"> </w:t>
            </w:r>
          </w:p>
          <w:p w:rsidR="006A47FD" w:rsidRDefault="006A47FD" w:rsidP="004F51E6">
            <w:pPr>
              <w:spacing w:line="240" w:lineRule="atLeast"/>
              <w:ind w:firstLineChars="1577" w:firstLine="3312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 xml:space="preserve">　　　　</w:t>
            </w:r>
            <w:r>
              <w:rPr>
                <w:rFonts w:ascii="仿宋_GB2312" w:eastAsia="仿宋_GB2312" w:cs="仿宋_GB2312"/>
              </w:rPr>
              <w:t xml:space="preserve">            </w:t>
            </w:r>
            <w:r>
              <w:rPr>
                <w:rFonts w:ascii="仿宋_GB2312" w:eastAsia="仿宋_GB2312" w:cs="仿宋_GB2312" w:hint="eastAsia"/>
              </w:rPr>
              <w:t xml:space="preserve">　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</w:t>
            </w:r>
            <w:r>
              <w:rPr>
                <w:rFonts w:ascii="仿宋_GB2312" w:eastAsia="仿宋_GB2312" w:cs="仿宋_GB2312"/>
                <w:u w:val="single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  <w:u w:val="single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 xml:space="preserve">日　</w:t>
            </w:r>
          </w:p>
        </w:tc>
      </w:tr>
      <w:tr w:rsidR="006A47FD">
        <w:trPr>
          <w:cantSplit/>
          <w:trHeight w:val="2748"/>
          <w:jc w:val="center"/>
        </w:trPr>
        <w:tc>
          <w:tcPr>
            <w:tcW w:w="89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47FD" w:rsidRDefault="006A47FD">
            <w:pPr>
              <w:spacing w:line="5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所在单位初审意见</w:t>
            </w:r>
            <w:r>
              <w:rPr>
                <w:rFonts w:ascii="仿宋_GB2312" w:eastAsia="仿宋_GB2312" w:cs="仿宋_GB2312"/>
              </w:rPr>
              <w:t xml:space="preserve">                                      </w:t>
            </w:r>
          </w:p>
          <w:p w:rsidR="006A47FD" w:rsidRDefault="006A47FD">
            <w:pPr>
              <w:spacing w:line="580" w:lineRule="exact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</w:t>
            </w:r>
            <w:r>
              <w:rPr>
                <w:rFonts w:ascii="仿宋_GB2312" w:eastAsia="仿宋_GB2312" w:cs="仿宋_GB2312" w:hint="eastAsia"/>
              </w:rPr>
              <w:t>单位（公章）负责人（签名）：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</w:t>
            </w:r>
          </w:p>
          <w:p w:rsidR="006A47FD" w:rsidRDefault="006A47FD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</w:rPr>
              <w:t xml:space="preserve">　　　</w:t>
            </w:r>
            <w:r>
              <w:rPr>
                <w:rFonts w:ascii="仿宋_GB2312" w:eastAsia="仿宋_GB2312" w:cs="仿宋_GB2312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6A47FD">
        <w:trPr>
          <w:cantSplit/>
          <w:trHeight w:val="2676"/>
          <w:jc w:val="center"/>
        </w:trPr>
        <w:tc>
          <w:tcPr>
            <w:tcW w:w="89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47FD" w:rsidRDefault="006A47FD">
            <w:pPr>
              <w:spacing w:line="58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学校（院）审核意见：　</w:t>
            </w:r>
          </w:p>
          <w:p w:rsidR="006A47FD" w:rsidRDefault="006A47FD">
            <w:pPr>
              <w:spacing w:line="580" w:lineRule="exact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exact"/>
              <w:ind w:firstLineChars="2300" w:firstLine="4830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exact"/>
              <w:ind w:firstLineChars="2300" w:firstLine="4830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exact"/>
              <w:ind w:firstLineChars="2300" w:firstLine="4830"/>
              <w:rPr>
                <w:rFonts w:ascii="仿宋_GB2312" w:eastAsia="仿宋_GB2312" w:cs="Times New Roman"/>
              </w:rPr>
            </w:pPr>
          </w:p>
          <w:p w:rsidR="006A47FD" w:rsidRDefault="006A47FD">
            <w:pPr>
              <w:spacing w:line="240" w:lineRule="exact"/>
              <w:ind w:firstLineChars="2300" w:firstLine="483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校院（公章）负责人（签名）：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　　</w:t>
            </w:r>
            <w:r>
              <w:rPr>
                <w:rFonts w:ascii="仿宋_GB2312" w:eastAsia="仿宋_GB2312" w:cs="仿宋_GB2312" w:hint="eastAsia"/>
              </w:rPr>
              <w:t xml:space="preserve">　</w:t>
            </w:r>
          </w:p>
          <w:p w:rsidR="006A47FD" w:rsidRDefault="006A47FD">
            <w:pPr>
              <w:spacing w:line="240" w:lineRule="exact"/>
              <w:ind w:firstLineChars="2800" w:firstLine="58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  <w:u w:val="single"/>
              </w:rPr>
              <w:t xml:space="preserve">　　　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　　</w:t>
            </w:r>
            <w:r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6A47FD" w:rsidRDefault="006A47FD">
      <w:pPr>
        <w:spacing w:line="360" w:lineRule="exact"/>
        <w:ind w:rightChars="-159" w:right="-334"/>
        <w:rPr>
          <w:rFonts w:cs="Times New Roman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</w:t>
      </w:r>
      <w:r>
        <w:rPr>
          <w:rFonts w:ascii="仿宋_GB2312" w:eastAsia="仿宋_GB2312" w:hint="eastAsia"/>
        </w:rPr>
        <w:t>申请人应为涉农单位在职员工</w:t>
      </w:r>
      <w:r>
        <w:rPr>
          <w:rFonts w:ascii="仿宋_GB2312" w:eastAsia="仿宋_GB2312" w:cs="仿宋_GB2312" w:hint="eastAsia"/>
        </w:rPr>
        <w:t>；</w:t>
      </w:r>
      <w:r>
        <w:rPr>
          <w:rFonts w:ascii="仿宋_GB2312" w:eastAsia="仿宋_GB2312" w:cs="仿宋_GB2312"/>
        </w:rPr>
        <w:t xml:space="preserve">  2</w:t>
      </w:r>
      <w:r>
        <w:rPr>
          <w:rFonts w:ascii="仿宋_GB2312" w:eastAsia="仿宋_GB2312" w:cs="仿宋_GB2312" w:hint="eastAsia"/>
        </w:rPr>
        <w:t>、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寸免冠近照</w:t>
      </w: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张（贴在表格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张，交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张贴准考证）；</w:t>
      </w:r>
      <w:r>
        <w:rPr>
          <w:rFonts w:ascii="仿宋_GB2312" w:eastAsia="仿宋_GB2312" w:cs="仿宋_GB2312"/>
        </w:rPr>
        <w:t xml:space="preserve"> 3</w:t>
      </w:r>
      <w:r>
        <w:rPr>
          <w:rFonts w:ascii="仿宋_GB2312" w:eastAsia="仿宋_GB2312" w:cs="仿宋_GB2312" w:hint="eastAsia"/>
        </w:rPr>
        <w:t>、附身份证复印件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张，毕业证书、社会保障卡复印件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份。</w:t>
      </w:r>
    </w:p>
    <w:sectPr w:rsidR="006A47FD" w:rsidSect="00AA55B1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FD" w:rsidRDefault="006A47FD" w:rsidP="00AA55B1">
      <w:r>
        <w:separator/>
      </w:r>
    </w:p>
  </w:endnote>
  <w:endnote w:type="continuationSeparator" w:id="0">
    <w:p w:rsidR="006A47FD" w:rsidRDefault="006A47FD" w:rsidP="00AA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FD" w:rsidRDefault="006A47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6A47FD" w:rsidRDefault="006A47F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FD" w:rsidRDefault="006A47FD" w:rsidP="00AA55B1">
      <w:r>
        <w:separator/>
      </w:r>
    </w:p>
  </w:footnote>
  <w:footnote w:type="continuationSeparator" w:id="0">
    <w:p w:rsidR="006A47FD" w:rsidRDefault="006A47FD" w:rsidP="00AA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FD" w:rsidRDefault="006A47F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3D1"/>
    <w:rsid w:val="0002302A"/>
    <w:rsid w:val="002933D1"/>
    <w:rsid w:val="00385920"/>
    <w:rsid w:val="00403921"/>
    <w:rsid w:val="00477EF3"/>
    <w:rsid w:val="004867C5"/>
    <w:rsid w:val="0048786D"/>
    <w:rsid w:val="004F51E6"/>
    <w:rsid w:val="005862F8"/>
    <w:rsid w:val="005A29CC"/>
    <w:rsid w:val="006A47FD"/>
    <w:rsid w:val="007034F2"/>
    <w:rsid w:val="008B3779"/>
    <w:rsid w:val="00974414"/>
    <w:rsid w:val="00AA55B1"/>
    <w:rsid w:val="00AF147D"/>
    <w:rsid w:val="00C46205"/>
    <w:rsid w:val="00C913CE"/>
    <w:rsid w:val="00D11FA9"/>
    <w:rsid w:val="00D33D1A"/>
    <w:rsid w:val="00E90434"/>
    <w:rsid w:val="00F008CC"/>
    <w:rsid w:val="00F763C6"/>
    <w:rsid w:val="08BA0D5B"/>
    <w:rsid w:val="41605011"/>
    <w:rsid w:val="48870A3C"/>
    <w:rsid w:val="59FD2F1B"/>
    <w:rsid w:val="70A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B1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A55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55B1"/>
    <w:rPr>
      <w:rFonts w:cs="Calibr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A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5B1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5B1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AA55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405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江苏农牧科技职业技术学院</dc:title>
  <dc:subject/>
  <dc:creator>Administrator</dc:creator>
  <cp:keywords/>
  <dc:description/>
  <cp:lastModifiedBy>微软用户</cp:lastModifiedBy>
  <cp:revision>2</cp:revision>
  <dcterms:created xsi:type="dcterms:W3CDTF">2020-05-18T01:20:00Z</dcterms:created>
  <dcterms:modified xsi:type="dcterms:W3CDTF">2020-05-18T01:20:00Z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